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bottom w:val="dashed" w:color="EEEEEE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jc w:val="center"/>
        <w:textAlignment w:val="auto"/>
        <w:outlineLvl w:val="0"/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石化机械江钻公司销售网络</w:t>
      </w:r>
    </w:p>
    <w:bookmarkEnd w:id="0"/>
    <w:p>
      <w:pPr>
        <w:keepNext w:val="0"/>
        <w:keepLines w:val="0"/>
        <w:pageBreakBefore w:val="0"/>
        <w:widowControl/>
        <w:pBdr>
          <w:bottom w:val="dashed" w:color="EEEEEE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jc w:val="left"/>
        <w:textAlignment w:val="auto"/>
        <w:outlineLvl w:val="0"/>
        <w:rPr>
          <w:rFonts w:ascii="&amp;quot" w:hAnsi="&amp;quot" w:eastAsia="宋体" w:cs="宋体"/>
          <w:b/>
          <w:bCs/>
          <w:color w:val="000000" w:themeColor="text1"/>
          <w:kern w:val="36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b/>
          <w:bCs/>
          <w:color w:val="000000" w:themeColor="text1"/>
          <w:kern w:val="36"/>
          <w:sz w:val="27"/>
          <w:szCs w:val="27"/>
          <w14:textFill>
            <w14:solidFill>
              <w14:schemeClr w14:val="tx1"/>
            </w14:solidFill>
          </w14:textFill>
        </w:rPr>
        <w:t>国外销售机构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科威特项目部 杜记鹏 联系方式：dugee@foxmail.com/dujp87.oset@sinopec.com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伊朗项目部 邓 辉 联系方式：dengh332.oset@sinopec.com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哈萨克斯坦项目部 程文博 联系方式：chengwb. oset@sinopec.con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中东非项目部 胡 琳 联系方式：16820939@qq.com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亚洲项目部 郑豆豆 联系方式：zhengdd.oset@sinopec.com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南美项目部 胡志坤 联系方式：huzk69.oset@xinopec.com​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乍得尼日尔项目部 罗 伟 联系方式：</w:t>
      </w: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"mailto:luow770.oset@sinopec.com" </w:instrText>
      </w: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luow770.oset@sinopec.com</w:t>
      </w: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pBdr>
          <w:bottom w:val="dashed" w:color="EEEEEE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jc w:val="left"/>
        <w:textAlignment w:val="auto"/>
        <w:outlineLvl w:val="0"/>
        <w:rPr>
          <w:rFonts w:ascii="&amp;quot" w:hAnsi="&amp;quot" w:eastAsia="宋体" w:cs="宋体"/>
          <w:b/>
          <w:bCs/>
          <w:color w:val="000000" w:themeColor="text1"/>
          <w:kern w:val="36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b/>
          <w:bCs/>
          <w:color w:val="000000" w:themeColor="text1"/>
          <w:kern w:val="36"/>
          <w:sz w:val="27"/>
          <w:szCs w:val="27"/>
          <w14:textFill>
            <w14:solidFill>
              <w14:schemeClr w14:val="tx1"/>
            </w14:solidFill>
          </w14:textFill>
        </w:rPr>
        <w:t>国内销售机构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陕北大区经理 李广辉 联系电话：18672869113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南疆大区经理 张德彪 联系电话：18971400127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北疆大区经理 李星杰 联系电话：18627926966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东北大区经理 费纯华 联系电话：13597443881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华中大区经理 韦 聪 联系电话：13872956393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&amp;quot" w:hAnsi="&amp;quot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海油大区经理 毛义友 联系电话：13545396984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EE"/>
    <w:rsid w:val="00284B83"/>
    <w:rsid w:val="007155EE"/>
    <w:rsid w:val="007F75C1"/>
    <w:rsid w:val="00C86E49"/>
    <w:rsid w:val="430C7E65"/>
    <w:rsid w:val="7B71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310992C1071F946AEFC420945124049" ma:contentTypeVersion="1" ma:contentTypeDescription="新建文档。" ma:contentTypeScope="" ma:versionID="42d3dfdef7fc18784b66d0df189c7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CA8C4-7F95-4E73-A1E1-22E3881F2689}"/>
</file>

<file path=customXml/itemProps2.xml><?xml version="1.0" encoding="utf-8"?>
<ds:datastoreItem xmlns:ds="http://schemas.openxmlformats.org/officeDocument/2006/customXml" ds:itemID="{CD833E06-A623-47B7-8AFE-61EA017BF1A7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4895B4C3-8EA2-4A01-8375-69D6AAA3C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3</TotalTime>
  <ScaleCrop>false</ScaleCrop>
  <LinksUpToDate>false</LinksUpToDate>
  <CharactersWithSpaces>485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侃 廖</dc:creator>
  <cp:lastModifiedBy>陈志毅</cp:lastModifiedBy>
  <cp:revision>2</cp:revision>
  <dcterms:created xsi:type="dcterms:W3CDTF">2019-10-30T05:18:00Z</dcterms:created>
  <dcterms:modified xsi:type="dcterms:W3CDTF">2019-10-30T06:28:57Z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ContentTypeId">
    <vt:lpwstr>0x010100D310992C1071F946AEFC420945124049</vt:lpwstr>
  </property>
</Properties>
</file>