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石化机械四机公司销售网络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国内销售服务机构</w:t>
      </w:r>
    </w:p>
    <w:p>
      <w:pPr>
        <w:jc w:val="center"/>
      </w:pPr>
      <w:r>
        <w:rPr>
          <w:rFonts w:hint="eastAsia"/>
          <w:b/>
        </w:rPr>
        <w:t>设备、配件、租赁、售后服务联系方式</w:t>
      </w:r>
    </w:p>
    <w:tbl>
      <w:tblPr>
        <w:tblStyle w:val="6"/>
        <w:tblW w:w="9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809"/>
        <w:gridCol w:w="1035"/>
        <w:gridCol w:w="1528"/>
        <w:gridCol w:w="1517"/>
        <w:gridCol w:w="159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驻外机构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联系人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手机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座机/传真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邮箱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北京技术服务中心/北京办事处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何峰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13501027195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010-84832867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hef.oset@sinopec.com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北京市朝阳区北四环东路</w:t>
            </w:r>
            <w:r>
              <w:rPr>
                <w:szCs w:val="20"/>
              </w:rPr>
              <w:t>108号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2" w:type="dxa"/>
            <w:gridSpan w:val="7"/>
          </w:tcPr>
          <w:p>
            <w:pPr>
              <w:pStyle w:val="7"/>
              <w:tabs>
                <w:tab w:val="left" w:pos="1784"/>
                <w:tab w:val="center" w:pos="4798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hint="eastAsia"/>
                <w:szCs w:val="20"/>
              </w:rPr>
              <w:t>西部、胜利片</w:t>
            </w:r>
            <w:r>
              <w:rPr>
                <w:szCs w:val="20"/>
              </w:rPr>
              <w:t>区</w:t>
            </w:r>
            <w:r>
              <w:rPr>
                <w:rFonts w:hint="eastAsia"/>
                <w:szCs w:val="20"/>
              </w:rPr>
              <w:t xml:space="preserve">副总经理：邓鹏飞 13907219857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新疆技术服务部（乌鲁木齐/克拉玛依）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刘江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13909903708</w:t>
            </w:r>
          </w:p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/13797517122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0991-6619588</w:t>
            </w:r>
          </w:p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0990-6842345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liujiang.oset@sinopec.com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新疆乌鲁木齐市北京中路</w:t>
            </w:r>
            <w:r>
              <w:rPr>
                <w:szCs w:val="20"/>
              </w:rPr>
              <w:t>65号</w:t>
            </w:r>
            <w:r>
              <w:rPr>
                <w:rFonts w:hint="eastAsia"/>
                <w:szCs w:val="20"/>
              </w:rPr>
              <w:t>/克拉玛依市永升花苑</w:t>
            </w:r>
            <w:r>
              <w:rPr>
                <w:szCs w:val="20"/>
              </w:rPr>
              <w:t>27栋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吐哈技术服务部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朱鸿翔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13909958397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0995-8839778  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zhuhx.oset@sinopec.com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新疆鄯善县浦昌路和谐苑</w:t>
            </w:r>
            <w:r>
              <w:rPr>
                <w:szCs w:val="20"/>
              </w:rPr>
              <w:t>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青海玉门技术服务部（玉门/青海）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张志健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13099395917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0937-8835589</w:t>
            </w:r>
          </w:p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0937-2669997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zhangzhj.oset@sinopec.com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甘肃省敦煌市天润花园/酒泉市石油基地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胜利技术服务部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王忠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13906479268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0546-8162418  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wangzh.oset@sinopec.com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山东省东营市东营区西城清河路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2" w:type="dxa"/>
            <w:gridSpan w:val="7"/>
          </w:tcPr>
          <w:p>
            <w:pPr>
              <w:pStyle w:val="7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华北、华中片</w:t>
            </w:r>
            <w:r>
              <w:rPr>
                <w:szCs w:val="20"/>
              </w:rPr>
              <w:t>区</w:t>
            </w:r>
            <w:r>
              <w:rPr>
                <w:rFonts w:hint="eastAsia"/>
                <w:szCs w:val="20"/>
              </w:rPr>
              <w:t>副总经理：陈乐强 13697235858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渤海技术服务部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方舟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13820466774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0315-8782136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fangzh.oset@sinopec.com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河北省唐山市曹妃甸区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华北技术服务部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张勇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13703338160  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0317-2731148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zy90837.oset@sinopec.com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河北省任丘市会战道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中原技术服务部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蔡小平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13603833830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0393-4689689  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caixp.oset@sinopec.com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河南省濮阳市振兴路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江苏技术服务部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马德文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13773387500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0514-87958797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madw.oset@sinopec.com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江苏省扬州市邗江区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江汉技术服务部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赵峰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13797285916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0716-8429532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湖北省荆州市荆州区四机路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焦石技术服务中心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赵博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15823664435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zhaob.oset@sinopec.com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重庆市涪陵区焦石镇白涛街道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苏里格技术服务部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盛兵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15099481237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0477-7591260  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shengb407.oset@sinopec.com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内蒙古鄂尔多斯乌审旗五马路东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2" w:type="dxa"/>
            <w:gridSpan w:val="7"/>
          </w:tcPr>
          <w:p>
            <w:pPr>
              <w:pStyle w:val="7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西北、西南片区副总经理：张良振 13886618724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四川技术服务部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王金轩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13708190940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028-61387257  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wangjinxuan.oset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四川省成都市成华区府青路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长庆技术服务部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吕波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13572089523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029-82052171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lub.oset@sinopec.com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陕西省西安市未央区凤城五路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延长技术服务部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张长征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13509113265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0911-2985323  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zhangchzh.oset@sinopec.com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陕西省延安市宝塔区丽森路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2" w:type="dxa"/>
            <w:gridSpan w:val="7"/>
          </w:tcPr>
          <w:p>
            <w:pPr>
              <w:pStyle w:val="7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东北片</w:t>
            </w:r>
            <w:r>
              <w:rPr>
                <w:szCs w:val="20"/>
              </w:rPr>
              <w:t>区</w:t>
            </w:r>
            <w:r>
              <w:rPr>
                <w:rFonts w:hint="eastAsia"/>
                <w:szCs w:val="20"/>
              </w:rPr>
              <w:t xml:space="preserve">副总经理：董小庆 15927769666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大庆技术服务部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董小庆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13836719669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0459-5923216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dongxq.oset@sinopec.com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黑龙江省大庆市让胡路区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吉林技术服务部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陈强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13094225488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chenq.oset@sinopec.com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吉林省松原市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辽河技术服务部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芦强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13908610789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0427-8287789  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luqiang.oset@sinopec.com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辽宁省盘锦市兴隆台区渤海街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2" w:type="dxa"/>
            <w:gridSpan w:val="7"/>
          </w:tcPr>
          <w:p>
            <w:pPr>
              <w:pStyle w:val="7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海洋片</w:t>
            </w:r>
            <w:r>
              <w:rPr>
                <w:szCs w:val="20"/>
              </w:rPr>
              <w:t>区</w:t>
            </w:r>
            <w:r>
              <w:rPr>
                <w:rFonts w:hint="eastAsia"/>
                <w:szCs w:val="20"/>
              </w:rPr>
              <w:t>副总经理：陈玉成 15927769666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海洋技术服务部（天津）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张军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15022003215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022-66221570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zhangjun.oset@sinopec.com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天津开发区第二大街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809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海洋技术服务部（湛江）</w:t>
            </w:r>
          </w:p>
        </w:tc>
        <w:tc>
          <w:tcPr>
            <w:tcW w:w="103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陈鑫</w:t>
            </w:r>
          </w:p>
        </w:tc>
        <w:tc>
          <w:tcPr>
            <w:tcW w:w="1528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 xml:space="preserve">13554556591    </w:t>
            </w:r>
          </w:p>
        </w:tc>
        <w:tc>
          <w:tcPr>
            <w:tcW w:w="1517" w:type="dxa"/>
          </w:tcPr>
          <w:p>
            <w:pPr>
              <w:pStyle w:val="7"/>
              <w:rPr>
                <w:szCs w:val="20"/>
              </w:rPr>
            </w:pPr>
            <w:r>
              <w:rPr>
                <w:szCs w:val="20"/>
              </w:rPr>
              <w:t>0759-3965101</w:t>
            </w:r>
          </w:p>
        </w:tc>
        <w:tc>
          <w:tcPr>
            <w:tcW w:w="1590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chenxin.oset@sinopec.com</w:t>
            </w:r>
          </w:p>
        </w:tc>
        <w:tc>
          <w:tcPr>
            <w:tcW w:w="1825" w:type="dxa"/>
          </w:tcPr>
          <w:p>
            <w:pPr>
              <w:pStyle w:val="7"/>
              <w:rPr>
                <w:szCs w:val="20"/>
              </w:rPr>
            </w:pPr>
            <w:r>
              <w:rPr>
                <w:rFonts w:hint="eastAsia"/>
                <w:szCs w:val="20"/>
              </w:rPr>
              <w:t>广东省湛江市坡头区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高压流体产品</w:t>
      </w:r>
      <w:r>
        <w:rPr>
          <w:b/>
        </w:rPr>
        <w:t>业务联系方式</w:t>
      </w:r>
    </w:p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661"/>
        <w:gridCol w:w="992"/>
        <w:gridCol w:w="2137"/>
        <w:gridCol w:w="1690"/>
        <w:gridCol w:w="2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工作电话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公司邮箱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海外销售服务部/配件服务站地址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管件销售办主任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胡</w:t>
            </w:r>
            <w:r>
              <w:t>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13451238556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huqiang.oset@sinopec.com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湖北省荆州市荆州区四机路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四川销售服务部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单青钰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18972115536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38452112@qq.com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四川省成都市成华区华友路财富又一城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西北销售服务部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苗联春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13797263661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627661371@qq.com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陕西市西安市未央区凤城五路海荣豪佳花园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海洋、华北销售服务部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彭汉喜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13531131165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13531131165@163.com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天津市塘沽开发区第二大街阳光新园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胜利、江苏销售服务部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李</w:t>
            </w:r>
            <w:r>
              <w:t xml:space="preserve">  瑞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18854600033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lirui1986708@vip.163.com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山东省东营西城德州路黄河钻井公司固井公司机动科转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新疆克拉玛依销售服务部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王</w:t>
            </w:r>
            <w:r>
              <w:t xml:space="preserve">  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13872365924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823616538@qq.com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新疆乌鲁木齐市北京中路新中星花园</w:t>
            </w:r>
            <w:r>
              <w:t>2号楼1单元601室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新疆塔里木销售服务部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肖</w:t>
            </w:r>
            <w:r>
              <w:t xml:space="preserve">  维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13797265678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122546685@qq.com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新疆库尔勒市轮台县红桥开发区江汉西部基地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中原销售服务部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肖</w:t>
            </w:r>
            <w:r>
              <w:t xml:space="preserve">  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13986677275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156698565@qq.com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河南省濮阳市华龙区振新路绿洲风景</w:t>
            </w:r>
            <w:r>
              <w:t>2号楼3单元三楼东户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江汉销售服务部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张雅南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18627238027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1074193873@qq.com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湖北省荆州市荆州区四机路</w:t>
            </w:r>
            <w:r>
              <w:t>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焦石售后服务部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管月涛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13972100188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1874443794@qq.com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重庆市涪陵区白涛镇三门子村村委会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检测服务</w:t>
      </w:r>
      <w:r>
        <w:rPr>
          <w:b/>
        </w:rPr>
        <w:t>业务联系方式</w:t>
      </w:r>
    </w:p>
    <w:p>
      <w:r>
        <w:rPr>
          <w:rFonts w:hint="eastAsia"/>
        </w:rPr>
        <w:t>东北地区：</w:t>
      </w:r>
      <w:r>
        <w:t xml:space="preserve">13986721967                     长庆地区：13986721967                                </w:t>
      </w:r>
    </w:p>
    <w:p>
      <w:r>
        <w:t xml:space="preserve">西北地区：13997572544                     西南地区：18672573793 </w:t>
      </w:r>
    </w:p>
    <w:p>
      <w:r>
        <w:rPr>
          <w:rFonts w:hint="eastAsia"/>
        </w:rPr>
        <w:t>井控项目：</w:t>
      </w:r>
      <w:r>
        <w:t xml:space="preserve">18872949505                     开工验收：13807211512                                </w:t>
      </w:r>
      <w:r>
        <w:rPr>
          <w:rFonts w:hint="eastAsia"/>
        </w:rPr>
        <w:t xml:space="preserve">  </w:t>
      </w:r>
    </w:p>
    <w:p>
      <w:r>
        <w:t>管道检测：18972133334</w:t>
      </w:r>
    </w:p>
    <w:p/>
    <w:p>
      <w:pPr>
        <w:jc w:val="center"/>
        <w:rPr>
          <w:b/>
        </w:rPr>
      </w:pPr>
      <w:r>
        <w:rPr>
          <w:rFonts w:hint="eastAsia"/>
          <w:b/>
        </w:rPr>
        <w:t>大修服务业务联系方式</w:t>
      </w:r>
      <w:r>
        <w:rPr>
          <w:b/>
        </w:rPr>
        <w:t xml:space="preserve"> </w:t>
      </w:r>
    </w:p>
    <w:p>
      <w:pPr>
        <w:jc w:val="center"/>
      </w:pPr>
      <w:r>
        <w:rPr>
          <w:rFonts w:hint="eastAsia"/>
        </w:rPr>
        <w:t>江深维修服务部本部</w:t>
      </w:r>
      <w:r>
        <w:t xml:space="preserve"> </w:t>
      </w:r>
    </w:p>
    <w:p>
      <w:pPr>
        <w:jc w:val="center"/>
      </w:pPr>
      <w:r>
        <w:rPr>
          <w:b/>
        </w:rPr>
        <w:t>0</w:t>
      </w:r>
      <w:r>
        <w:t xml:space="preserve">716-8429782（经理） </w:t>
      </w:r>
    </w:p>
    <w:p>
      <w:pPr>
        <w:jc w:val="center"/>
      </w:pPr>
      <w:r>
        <w:t xml:space="preserve">0716-8429781（销售） </w:t>
      </w:r>
    </w:p>
    <w:p>
      <w:pPr>
        <w:jc w:val="center"/>
      </w:pPr>
      <w:r>
        <w:t xml:space="preserve">0716-8429783（技术） </w:t>
      </w:r>
    </w:p>
    <w:p>
      <w:pPr>
        <w:jc w:val="center"/>
      </w:pPr>
      <w:r>
        <w:t xml:space="preserve">0716-8429784（配件） </w:t>
      </w:r>
    </w:p>
    <w:p>
      <w:pPr>
        <w:jc w:val="center"/>
      </w:pPr>
      <w:r>
        <w:rPr>
          <w:rFonts w:hint="eastAsia"/>
        </w:rPr>
        <w:t>地址：湖北荆州</w:t>
      </w:r>
      <w:r>
        <w:t xml:space="preserve"> 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艾里逊变速箱服务</w:t>
      </w:r>
      <w:r>
        <w:t xml:space="preserve"> </w:t>
      </w:r>
    </w:p>
    <w:p>
      <w:pPr>
        <w:jc w:val="center"/>
      </w:pPr>
      <w:r>
        <w:t xml:space="preserve">13986707789（销售副总） </w:t>
      </w:r>
    </w:p>
    <w:p>
      <w:pPr>
        <w:jc w:val="center"/>
      </w:pPr>
      <w:r>
        <w:t xml:space="preserve">13872203702（业务主管） </w:t>
      </w:r>
    </w:p>
    <w:p>
      <w:pPr>
        <w:jc w:val="center"/>
      </w:pPr>
      <w:r>
        <w:t xml:space="preserve">0716-8429728 </w:t>
      </w:r>
    </w:p>
    <w:p>
      <w:pPr>
        <w:jc w:val="center"/>
      </w:pPr>
      <w:r>
        <w:rPr>
          <w:rFonts w:hint="eastAsia"/>
        </w:rPr>
        <w:t>地址：湖北荆州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新疆维修服务中心</w:t>
      </w:r>
      <w:r>
        <w:t xml:space="preserve"> </w:t>
      </w:r>
    </w:p>
    <w:p>
      <w:pPr>
        <w:jc w:val="center"/>
      </w:pPr>
      <w:r>
        <w:t xml:space="preserve">15827724906（销售副总） </w:t>
      </w:r>
    </w:p>
    <w:p>
      <w:pPr>
        <w:jc w:val="center"/>
      </w:pPr>
      <w:r>
        <w:t xml:space="preserve">18972195828（区域经理） </w:t>
      </w:r>
    </w:p>
    <w:p>
      <w:pPr>
        <w:jc w:val="center"/>
      </w:pPr>
      <w:r>
        <w:t xml:space="preserve">0996-6819953 </w:t>
      </w:r>
    </w:p>
    <w:p>
      <w:pPr>
        <w:jc w:val="center"/>
      </w:pPr>
      <w:r>
        <w:rPr>
          <w:rFonts w:hint="eastAsia"/>
        </w:rPr>
        <w:t>地址：新疆轮台县红桥经济开发区</w:t>
      </w:r>
      <w:r>
        <w:t xml:space="preserve"> 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陕北服务中心</w:t>
      </w:r>
      <w:r>
        <w:t xml:space="preserve"> </w:t>
      </w:r>
    </w:p>
    <w:p>
      <w:pPr>
        <w:jc w:val="center"/>
      </w:pPr>
      <w:r>
        <w:t xml:space="preserve">13872360992（销售副总） </w:t>
      </w:r>
    </w:p>
    <w:p>
      <w:pPr>
        <w:jc w:val="center"/>
      </w:pPr>
      <w:r>
        <w:t xml:space="preserve">13872370868（区域经理） </w:t>
      </w:r>
    </w:p>
    <w:p>
      <w:pPr>
        <w:jc w:val="center"/>
      </w:pPr>
      <w:r>
        <w:rPr>
          <w:rFonts w:hint="eastAsia"/>
        </w:rPr>
        <w:t>地址：陕西靖边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西南服务中心</w:t>
      </w:r>
      <w:r>
        <w:t xml:space="preserve"> </w:t>
      </w:r>
    </w:p>
    <w:p>
      <w:pPr>
        <w:jc w:val="center"/>
      </w:pPr>
      <w:r>
        <w:t xml:space="preserve">13872360992（销售副总） </w:t>
      </w:r>
    </w:p>
    <w:p>
      <w:pPr>
        <w:jc w:val="center"/>
      </w:pPr>
      <w:r>
        <w:t xml:space="preserve">13797502260（区域经理） </w:t>
      </w:r>
    </w:p>
    <w:p>
      <w:pPr>
        <w:jc w:val="center"/>
      </w:pPr>
      <w:r>
        <w:rPr>
          <w:rFonts w:hint="eastAsia"/>
        </w:rPr>
        <w:t>地址：重庆涪陵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国外销售服务机构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国际市场设备、配件销售、高压管汇销售和售后服务及大修、检测服务</w:t>
      </w:r>
    </w:p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661"/>
        <w:gridCol w:w="992"/>
        <w:gridCol w:w="2137"/>
        <w:gridCol w:w="1690"/>
        <w:gridCol w:w="2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工作电话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公司邮箱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海外销售服务部/配件服务站地址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国际贸易公司总经理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王伟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0086-716-8429169/</w:t>
            </w:r>
          </w:p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0086-13507265705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"mailto:wangw.oset@sinopec.com"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wangw.oset@sinopec.com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SJ Road, Jingzhou, Hubei, 434024, China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项目一部经理（中东地区）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聂先荣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0086-13797349280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"mailto:niexr.oset@sinopec.com"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niexr.oset@sinopec.com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SJ Road, Jingzhou, Hubei, 434024, China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阿曼销售服务站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彭智琅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00968-97566722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"mailto:pengzleon.oset@sinopec.com"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pengzleon.oset@sinopec.com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P.O. Box: 530 postal code: 118. Muscat, Oman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科威特销售服务站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章翔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00965-60499531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"mailto:zhangx8689.oset@sinopec.com"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zhangx8689.oset@sinopec.com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Hawali,OthmanStreet,Floor 7,Abudullah Al Othman Tower, block 3 Plot NO.19806,Kuwait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项目一部经理（非洲地区）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林育森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0086-13677187638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"mailto:linys.oset@sinopec.com"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linys.oset@sinopec.com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SJ Road, Jingzhou, Hubei, 434024, China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埃及销售服务站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林育森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0086-13677187638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"mailto:linys.oset@sinopec.com"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linys.oset@sinopec.com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3H/5 SalmAbdElsalam St, Elasilki, New Maadi, Egypt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阿尔及利亚销售服务站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江浩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0086-15971599857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"mailto:jiangh375.oset@sinopec.com"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jiangh375.oset@sinopec.com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No. 28 Lotissement, Ben Gêlat, Daira de Chéraga 16002 Alger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项目二部经理(独联体地区)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陈侠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0086-716-8429554/</w:t>
            </w:r>
          </w:p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0086-13997644201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"mailto:chenx.oset@sinopec.com"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chenx.oset@sinopec.com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SJ Road, Jingzhou, Hubei, 434024, China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俄罗斯销售服务站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史臣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007-9154679696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t>shich563.oset@sinopec .co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117292, Россия, Москва, ул. Профсоюзная, 65, стр.1, 17-ый этаж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  <w:r>
              <w:rPr>
                <w:rFonts w:hint="eastAsia" w:cs="Arial" w:asciiTheme="minorEastAsia" w:hAnsiTheme="minorEastAsia" w:eastAsiaTheme="minorEastAsia"/>
              </w:rPr>
              <w:t>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俄罗斯配件服务站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王超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007-9822090628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"mailto:wangchao.oset@sinopec.com"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wangchao.oset@sinopec.com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640037, г. Курган, Керамзитный п, Стройиндустрииул, дом 7, офис 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  <w:r>
              <w:rPr>
                <w:rFonts w:hint="eastAsia" w:cs="Arial" w:asciiTheme="minorEastAsia" w:hAnsiTheme="minorEastAsia" w:eastAsiaTheme="minorEastAsia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哈萨克销售服务站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刘飞宏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13872416369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"mailto:liufh375.oset@sinopec.com"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liufh375.oset@sinopec.com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Кунаева 1 жилойкомплекс “Достык”, г. Актобе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  <w:r>
              <w:rPr>
                <w:rFonts w:hint="eastAsia" w:cs="Arial" w:asciiTheme="minorEastAsia" w:hAnsiTheme="minorEastAsia" w:eastAsiaTheme="minorEastAsia"/>
              </w:rPr>
              <w:t>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项目三部经理（东南亚及南北美地区）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王伟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0086-716-8429169/</w:t>
            </w:r>
          </w:p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0086-13507265705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"mailto:wangw.oset@sinopec.com"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wangw.oset@sinopec.com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SJ Road, Jingzhou, Hubei, 434024, China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  <w:r>
              <w:rPr>
                <w:rFonts w:hint="eastAsia" w:cs="Arial" w:asciiTheme="minorEastAsia" w:hAnsiTheme="minorEastAsia" w:eastAsiaTheme="minorEastAsia"/>
              </w:rPr>
              <w:t>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印尼/印度销售服务站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曾婵娟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0062-82169793240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"mailto:zengcj.oset@sinopec.com"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zengcj.oset@sinopec.com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The East Tower, 33rd Floor, Jl.LdeAnakAgungGdeAgungKav. E3.2 No.1, Mega Kuningan, Jakarta Selatan 12950, Indonesia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  <w:r>
              <w:rPr>
                <w:rFonts w:hint="eastAsia" w:cs="Arial" w:asciiTheme="minorEastAsia" w:hAnsiTheme="minorEastAsia" w:eastAsiaTheme="minorEastAsia"/>
              </w:rPr>
              <w:t>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印尼配件服务站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高雪涛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 xml:space="preserve">0062-81267545100 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"mailto:gaoxt238.oset@sinopec.com"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gaoxt238.oset@sinopec.com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Jl. Duri-Dumai Km. 9,DesaSebangar-Kec. Mandau,Duri-Riau 28784 Indonesia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  <w:r>
              <w:rPr>
                <w:rFonts w:hint="eastAsia" w:cs="Arial" w:asciiTheme="minorEastAsia" w:hAnsiTheme="minorEastAsia" w:eastAsiaTheme="minorEastAsia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阿根廷/哥伦比亚销售服务站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赵旸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0057-3105777420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"mailto:zhaoy913.oset@sinopec.com"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zhaoy913.oset@sinopec.com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Argentina: CalleArenales 1177 piso 10A，Buenos Aires</w:t>
            </w:r>
            <w:r>
              <w:rPr>
                <w:rFonts w:cs="Arial" w:asciiTheme="minorEastAsia" w:hAnsiTheme="minorEastAsia" w:eastAsiaTheme="minorEastAsia"/>
              </w:rPr>
              <w:br w:type="textWrapping"/>
            </w:r>
            <w:r>
              <w:rPr>
                <w:rFonts w:cs="Arial" w:asciiTheme="minorEastAsia" w:hAnsiTheme="minorEastAsia" w:eastAsiaTheme="minorEastAsia"/>
              </w:rPr>
              <w:t>Columbia: Calle 93 con carrera 16A piso 701，Bogota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  <w:r>
              <w:rPr>
                <w:rFonts w:hint="eastAsia" w:cs="Arial" w:asciiTheme="minorEastAsia" w:hAnsiTheme="minorEastAsia" w:eastAsiaTheme="minorEastAsia"/>
              </w:rPr>
              <w:t>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售后部经理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黄朝斌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0086-15090715390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"mailto:huangchb.oset@sinopec.com"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huangchb.oset@sinopec.com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SJ Road, Jingzhou, Hubei, 434024, China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  <w:r>
              <w:rPr>
                <w:rFonts w:hint="eastAsia" w:cs="Arial" w:asciiTheme="minorEastAsia" w:hAnsiTheme="minorEastAsia" w:eastAsiaTheme="minorEastAsia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项目一部国内办公室（中东及非洲地区）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0086-716-8429143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"mailto:sunzm.oset@sinopec.com"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sunzm.oset@sinopec.com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SJ Road, Jingzhou, Hubei, 434024, China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1</w:t>
            </w:r>
            <w:r>
              <w:rPr>
                <w:rFonts w:hint="eastAsia" w:cs="Arial" w:asciiTheme="minorEastAsia" w:hAnsiTheme="minorEastAsia" w:eastAsiaTheme="minorEastAsia"/>
              </w:rPr>
              <w:t>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项目二部国内办公室 (独联体地区)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0086-716-8429194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"mailto:qinbd.oset.oset@sinopec.com"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qinbd.oset.oset@sinopec.com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SJ Road, Jingzhou, Hubei, 434024, China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19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项目三部国内办公室（东南亚及南北美地区）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0086-716-8429945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"mailto:may.oset@sinopec.com"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may.oset@sinopec.com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fldChar w:fldCharType="end"/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SJ Road, Jingzhou, Hubei, 434024, China</w:t>
            </w:r>
          </w:p>
        </w:tc>
      </w:tr>
    </w:tbl>
    <w:p>
      <w:pPr>
        <w:tabs>
          <w:tab w:val="left" w:pos="840"/>
        </w:tabs>
        <w:rPr>
          <w:rFonts w:hint="eastAsia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84"/>
    <w:rsid w:val="00125E84"/>
    <w:rsid w:val="00320953"/>
    <w:rsid w:val="00384717"/>
    <w:rsid w:val="00436DBF"/>
    <w:rsid w:val="00563F4C"/>
    <w:rsid w:val="007B6EC1"/>
    <w:rsid w:val="007E0ED0"/>
    <w:rsid w:val="00971206"/>
    <w:rsid w:val="00A20D3A"/>
    <w:rsid w:val="00CA14BD"/>
    <w:rsid w:val="00DB23F8"/>
    <w:rsid w:val="00E0521E"/>
    <w:rsid w:val="00E61275"/>
    <w:rsid w:val="00F67A32"/>
    <w:rsid w:val="1FC75792"/>
    <w:rsid w:val="4FE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link w:val="8"/>
    <w:qFormat/>
    <w:uiPriority w:val="1"/>
    <w:pPr>
      <w:spacing w:line="240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8">
    <w:name w:val="无间隔 Char"/>
    <w:link w:val="7"/>
    <w:qFormat/>
    <w:uiPriority w:val="1"/>
    <w:rPr>
      <w:rFonts w:ascii="Calibri" w:hAnsi="Calibri" w:eastAsia="宋体" w:cs="Times New Roman"/>
      <w:kern w:val="0"/>
      <w:sz w:val="22"/>
    </w:r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310992C1071F946AEFC420945124049" ma:contentTypeVersion="1" ma:contentTypeDescription="新建文档。" ma:contentTypeScope="" ma:versionID="42d3dfdef7fc18784b66d0df189c7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B3AF8-B667-4849-89E3-658189F3FC64}"/>
</file>

<file path=customXml/itemProps2.xml><?xml version="1.0" encoding="utf-8"?>
<ds:datastoreItem xmlns:ds="http://schemas.openxmlformats.org/officeDocument/2006/customXml" ds:itemID="{E5A864A5-B568-4A59-9D60-27A1EA8132A0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44F0CCCC-CDE3-4D21-BB57-EC7D76EFF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951</Words>
  <Characters>5427</Characters>
  <Lines>45</Lines>
  <Paragraphs>12</Paragraphs>
  <TotalTime>29</TotalTime>
  <ScaleCrop>false</ScaleCrop>
  <LinksUpToDate>false</LinksUpToDate>
  <CharactersWithSpaces>6366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付喜艳</dc:creator>
  <cp:lastModifiedBy>陈志毅</cp:lastModifiedBy>
  <cp:revision>3</cp:revision>
  <dcterms:created xsi:type="dcterms:W3CDTF">2019-08-30T01:42:00Z</dcterms:created>
  <dcterms:modified xsi:type="dcterms:W3CDTF">2019-10-30T06:12:50Z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ContentTypeId">
    <vt:lpwstr>0x010100D310992C1071F946AEFC420945124049</vt:lpwstr>
  </property>
</Properties>
</file>